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416"/>
        </w:tabs>
        <w:jc w:val="center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学生德育纪实考评月报表</w:t>
      </w:r>
    </w:p>
    <w:p>
      <w:pPr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>应用工程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系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>数控技术151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班</w:t>
      </w:r>
      <w:r>
        <w:rPr>
          <w:rFonts w:ascii="宋体" w:hAnsi="宋体" w:cs="宋体"/>
          <w:szCs w:val="21"/>
        </w:rPr>
        <w:t xml:space="preserve">           </w:t>
      </w:r>
      <w:r>
        <w:rPr>
          <w:rFonts w:hint="eastAsia" w:ascii="宋体" w:hAnsi="宋体" w:cs="宋体"/>
          <w:szCs w:val="21"/>
        </w:rPr>
        <w:t>时间：</w:t>
      </w:r>
      <w:r>
        <w:rPr>
          <w:rFonts w:ascii="宋体" w:hAnsi="宋体" w:cs="宋体"/>
          <w:szCs w:val="21"/>
          <w:u w:val="single"/>
        </w:rPr>
        <w:t xml:space="preserve">  201</w:t>
      </w:r>
      <w:r>
        <w:rPr>
          <w:rFonts w:hint="eastAsia" w:ascii="宋体" w:hAnsi="宋体" w:cs="宋体"/>
          <w:szCs w:val="21"/>
          <w:u w:val="single"/>
        </w:rPr>
        <w:t>6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>11</w:t>
      </w:r>
      <w:r>
        <w:rPr>
          <w:rFonts w:hint="eastAsia" w:ascii="宋体" w:hAnsi="宋体" w:cs="宋体"/>
          <w:szCs w:val="21"/>
        </w:rPr>
        <w:t>月</w:t>
      </w:r>
    </w:p>
    <w:tbl>
      <w:tblPr>
        <w:tblpPr w:leftFromText="180" w:rightFromText="180" w:vertAnchor="text" w:horzAnchor="margin" w:tblpXSpec="center" w:tblpY="769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1"/>
        <w:gridCol w:w="1105"/>
        <w:gridCol w:w="1276"/>
        <w:gridCol w:w="1134"/>
        <w:gridCol w:w="1418"/>
        <w:gridCol w:w="1134"/>
        <w:gridCol w:w="1275"/>
      </w:tblGrid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德育分总计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20157080101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傅凌杰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学习积极分子；寝室加分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84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20157080102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陈锦新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寝室加分；最美寝室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83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20157080103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陈思佳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cs="宋体"/>
                <w:sz w:val="18"/>
                <w:szCs w:val="18"/>
              </w:rPr>
              <w:t>等奖学金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；三好学生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6；+2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90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20157080104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徐浩杨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20"/>
                <w:tab w:val="left" w:pos="582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76.5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20157080105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周建瑜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迟到四次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77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20157080106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ind w:firstLine="180" w:firstLineChars="100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钱立锋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三等奖学金；优秀学生干部；最美寝室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+2；+2；+1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89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20157080107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施家平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77.5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20157080108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顾秀楠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78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20157080109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诸伟鑫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寝室加分；最美寝室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83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20157080110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郑士新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77.6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20157080111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钱程飞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20"/>
                <w:tab w:val="center" w:pos="620"/>
              </w:tabs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76.5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20157080113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舒红杰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二等奖学金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84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20157080114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张全强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三好学生；寝室加分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84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20157080115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76.5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20157080116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陈杭杰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寝室加分；文明寝室；最美寝室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+2；+1；+1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84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20157080117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徐梁锋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迟到三次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-1.5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76.5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20157080118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高健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寝室加分；最美寝室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79.5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20157080119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王心雷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寝室加分；文明寝室；最美寝室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；先进个人；社会积极分子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+2；+1；+1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；+2；+2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20157080120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宓鑫华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寝室加分；最美寝室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83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20157080121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何承远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78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20157080122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郁颖聪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84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20157080123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张航越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最美寝室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81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20157080124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陆亚峰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文体积极分子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78.2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20157080125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吕林聪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反邪教暑期实践二等奖；暑期优秀团队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+16；+2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96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20157080126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朱称俊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最美寝室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79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20157080127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王鑫龙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78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20157080128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陈舒阳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76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20157080129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沈涛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最美寝室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300"/>
                <w:tab w:val="center" w:pos="414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81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20157080130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金宇鹏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20157080131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曹秉政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73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20157080132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最美寝室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79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20157080133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苏水才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社会工作积极分子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79.5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20157080134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陈家枫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20157080135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汪玲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三好学生；一等奖学金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88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20157080136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俞天浩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寝室加分；最美寝室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82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20157080137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反邪教暑期实践二等奖；暑期优秀团队；二等奖学金；寝室加分；文明寝室；最美寝室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+16：+2；+4；+2；+1；+1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99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20157080138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糜俊杰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center" w:pos="1157"/>
                <w:tab w:val="right" w:pos="2194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77.5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20157080139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于发根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77.5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20157080140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帅灵勇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迟到三次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-1.5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76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20157080141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社区工作积极分子；寝室加分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+2;+1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84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20157080142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邹嘉辰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最美寝室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79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20157080143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徐珂琦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-0.5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75.5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20157080144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姚国超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寝室加分；文明寝室；最美寝室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+2;+1;+1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迟到四次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2015P000025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张港岸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</w:tbl>
    <w:p>
      <w:pPr>
        <w:pStyle w:val="8"/>
        <w:widowControl/>
        <w:spacing w:line="324" w:lineRule="atLeast"/>
        <w:jc w:val="center"/>
        <w:rPr>
          <w:rFonts w:ascii="宋体" w:hAnsi="宋体" w:cs="宋体"/>
          <w:b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jc w:val="center"/>
        <w:rPr>
          <w:rFonts w:ascii="宋体" w:hAnsi="宋体" w:cs="宋体"/>
          <w:b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jc w:val="center"/>
        <w:rPr>
          <w:rFonts w:ascii="宋体" w:hAnsi="宋体" w:cs="宋体"/>
          <w:b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jc w:val="center"/>
        <w:rPr>
          <w:rFonts w:ascii="宋体" w:hAnsi="宋体" w:cs="宋体"/>
          <w:b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rPr>
          <w:rFonts w:ascii="宋体" w:hAnsi="宋体" w:cs="宋体"/>
          <w:b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"/>
          <w:sz w:val="18"/>
          <w:szCs w:val="18"/>
        </w:rPr>
      </w:pPr>
      <w:r>
        <w:rPr>
          <w:rFonts w:hint="eastAsia" w:ascii="宋体" w:hAnsi="宋体" w:cs="宋体"/>
          <w:b/>
          <w:color w:val="0"/>
          <w:sz w:val="18"/>
          <w:szCs w:val="18"/>
        </w:rPr>
        <w:t>系学生德育纪实考评月报表</w:t>
      </w:r>
    </w:p>
    <w:p>
      <w:pPr>
        <w:pStyle w:val="8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"/>
          <w:sz w:val="18"/>
          <w:szCs w:val="18"/>
        </w:rPr>
      </w:pPr>
      <w:r>
        <w:rPr>
          <w:rFonts w:hint="eastAsia" w:ascii="宋体" w:hAnsi="宋体" w:cs="宋体"/>
          <w:color w:val="0"/>
          <w:sz w:val="18"/>
          <w:szCs w:val="18"/>
          <w:u w:val="single"/>
        </w:rPr>
        <w:t>应用工程 </w:t>
      </w:r>
      <w:r>
        <w:rPr>
          <w:rFonts w:hint="eastAsia" w:ascii="宋体" w:hAnsi="宋体" w:cs="宋体"/>
          <w:color w:val="0"/>
          <w:sz w:val="18"/>
          <w:szCs w:val="18"/>
        </w:rPr>
        <w:t>系 </w:t>
      </w:r>
      <w:r>
        <w:rPr>
          <w:rFonts w:hint="eastAsia" w:ascii="宋体" w:hAnsi="宋体" w:cs="宋体"/>
          <w:color w:val="0"/>
          <w:sz w:val="18"/>
          <w:szCs w:val="18"/>
          <w:u w:val="single"/>
        </w:rPr>
        <w:t>数控技术152</w:t>
      </w:r>
      <w:r>
        <w:rPr>
          <w:rFonts w:hint="eastAsia" w:ascii="宋体" w:hAnsi="宋体" w:cs="宋体"/>
          <w:color w:val="0"/>
          <w:sz w:val="18"/>
          <w:szCs w:val="18"/>
        </w:rPr>
        <w:t>班         时间：</w:t>
      </w:r>
      <w:r>
        <w:rPr>
          <w:rFonts w:hint="eastAsia" w:ascii="宋体" w:hAnsi="宋体" w:cs="宋体"/>
          <w:color w:val="0"/>
          <w:sz w:val="18"/>
          <w:szCs w:val="18"/>
          <w:u w:val="single"/>
        </w:rPr>
        <w:t>   2016 </w:t>
      </w:r>
      <w:r>
        <w:rPr>
          <w:rFonts w:hint="eastAsia" w:ascii="宋体" w:hAnsi="宋体" w:cs="宋体"/>
          <w:color w:val="0"/>
          <w:sz w:val="18"/>
          <w:szCs w:val="18"/>
        </w:rPr>
        <w:t>年</w:t>
      </w:r>
      <w:r>
        <w:rPr>
          <w:rFonts w:hint="eastAsia" w:ascii="宋体" w:hAnsi="宋体" w:cs="宋体"/>
          <w:color w:val="0"/>
          <w:sz w:val="18"/>
          <w:szCs w:val="18"/>
          <w:u w:val="single"/>
        </w:rPr>
        <w:t>11</w:t>
      </w:r>
      <w:r>
        <w:rPr>
          <w:rFonts w:hint="eastAsia" w:ascii="宋体" w:hAnsi="宋体" w:cs="宋体"/>
          <w:color w:val="0"/>
          <w:sz w:val="18"/>
          <w:szCs w:val="18"/>
        </w:rPr>
        <w:t>月</w:t>
      </w:r>
    </w:p>
    <w:tbl>
      <w:tblPr>
        <w:tblW w:w="8638" w:type="dxa"/>
        <w:tblInd w:w="0" w:type="dxa"/>
        <w:tblBorders>
          <w:top w:val="single" w:color="0" w:sz="2" w:space="0"/>
          <w:left w:val="single" w:color="0" w:sz="2" w:space="0"/>
          <w:bottom w:val="single" w:color="0" w:sz="2" w:space="0"/>
          <w:right w:val="single" w:color="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52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学号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姓名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加分项目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减分项目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减分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德育分总计</w:t>
            </w:r>
          </w:p>
        </w:tc>
      </w:tr>
      <w:tr>
        <w:trPr>
          <w:trHeight w:val="28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20157080201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洪宇航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20157080202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李栋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20157080203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孟泽行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</w:t>
            </w:r>
          </w:p>
        </w:tc>
      </w:tr>
      <w:tr>
        <w:trPr>
          <w:trHeight w:val="45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20157080204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徐云杰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宋体" w:cs="宋体"/>
                <w:sz w:val="18"/>
                <w:szCs w:val="18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+2;+1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81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20157080205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盛世骏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学习积极分子；优秀团员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+2；+2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82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20157080206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何佳宁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宋体" w:cs="宋体"/>
                <w:sz w:val="18"/>
                <w:szCs w:val="18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+2;+1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81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20157080208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戴东辉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宋体" w:cs="宋体"/>
                <w:sz w:val="18"/>
                <w:szCs w:val="18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+2;+1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80.5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20157080209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吴炫陆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-0.5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77.5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20157080210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叶佳迪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-0.5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77.5</w:t>
            </w:r>
          </w:p>
        </w:tc>
      </w:tr>
      <w:tr>
        <w:trPr>
          <w:trHeight w:val="51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20157080211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吴富杭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一等奖学金；</w:t>
            </w:r>
            <w:r>
              <w:rPr>
                <w:rFonts w:hint="eastAsia" w:ascii="宋体" w:cs="宋体"/>
                <w:sz w:val="18"/>
                <w:szCs w:val="18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+6;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 xml:space="preserve"> +2;+1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89</w:t>
            </w:r>
          </w:p>
        </w:tc>
      </w:tr>
      <w:tr>
        <w:trPr>
          <w:trHeight w:val="94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20157080212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茅学升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-0。5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78.5</w:t>
            </w:r>
          </w:p>
        </w:tc>
      </w:tr>
      <w:tr>
        <w:trPr>
          <w:trHeight w:val="51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20157080213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马权鑫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77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20157080214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马晓杨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20157080215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罗一波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77.5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20157080216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徐松涛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78.5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20157080217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陈杭鑫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</w:t>
            </w:r>
          </w:p>
        </w:tc>
      </w:tr>
      <w:tr>
        <w:trPr>
          <w:trHeight w:val="70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20157080218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黄珊珊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80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20157080219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雷航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知识网络竞赛三等奖；三等奖学金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+8；+2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90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20157080220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刘志斌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77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20157080221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陈兵兵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79.5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20157080222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周琦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+2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80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20157080223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张梁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76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20157080224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徐刚强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82</w:t>
            </w:r>
          </w:p>
        </w:tc>
      </w:tr>
      <w:tr>
        <w:trPr>
          <w:trHeight w:val="96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20157080226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彭维星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二等奖学金；先进个人；三好学生；优秀志愿者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+4；+2；+4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88</w:t>
            </w:r>
          </w:p>
        </w:tc>
      </w:tr>
      <w:tr>
        <w:trPr>
          <w:trHeight w:val="448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20157080227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楼益亮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80</w:t>
            </w:r>
          </w:p>
        </w:tc>
      </w:tr>
      <w:tr>
        <w:trPr>
          <w:trHeight w:val="100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20157080229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倪华玲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三好学生；二等奖学金；社区工作积极分子；</w:t>
            </w:r>
            <w:r>
              <w:rPr>
                <w:rFonts w:hint="eastAsia" w:ascii="宋体" w:cs="宋体"/>
                <w:sz w:val="18"/>
                <w:szCs w:val="18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+2；+4；+2;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 xml:space="preserve"> +2;+1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90</w:t>
            </w:r>
          </w:p>
        </w:tc>
      </w:tr>
      <w:tr>
        <w:trPr>
          <w:trHeight w:val="30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20157080231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陈哲凯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77.5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20157080232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柯鹏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</w:t>
            </w:r>
          </w:p>
        </w:tc>
      </w:tr>
      <w:tr>
        <w:trPr>
          <w:trHeight w:val="42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20157080233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徐达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</w:t>
            </w:r>
          </w:p>
        </w:tc>
      </w:tr>
      <w:tr>
        <w:trPr>
          <w:trHeight w:val="24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20157080234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杨加林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80</w:t>
            </w:r>
          </w:p>
        </w:tc>
      </w:tr>
      <w:tr>
        <w:trPr>
          <w:trHeight w:val="21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20157080235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郑冯强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寝室加分；文明寝室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+2;+1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81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20157080236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沈佳楠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20157080237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颜楠峰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三好学生；一等奖学金；</w:t>
            </w:r>
            <w:r>
              <w:rPr>
                <w:rFonts w:hint="eastAsia" w:ascii="宋体" w:cs="宋体"/>
                <w:sz w:val="18"/>
                <w:szCs w:val="18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+2；+6;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 xml:space="preserve"> +2;+1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91</w:t>
            </w:r>
          </w:p>
        </w:tc>
      </w:tr>
      <w:tr>
        <w:trPr>
          <w:trHeight w:val="24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20157080238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王榆荐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+2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80</w:t>
            </w:r>
          </w:p>
        </w:tc>
      </w:tr>
      <w:tr>
        <w:trPr>
          <w:trHeight w:val="45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20157080239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陈勇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宋体" w:cs="宋体"/>
                <w:sz w:val="18"/>
                <w:szCs w:val="18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+2;+1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79.5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20157080240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沈佳康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20157080241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赖冰涛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80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20157080242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高烽烙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78</w:t>
            </w:r>
          </w:p>
        </w:tc>
      </w:tr>
      <w:tr>
        <w:trPr>
          <w:trHeight w:val="60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20157080243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于腾飞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+2;+1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迟到三次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-1.5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80.5</w:t>
            </w:r>
          </w:p>
        </w:tc>
      </w:tr>
      <w:tr>
        <w:trPr>
          <w:trHeight w:val="48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20157080244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吴圣涛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迟到三次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79</w:t>
            </w:r>
          </w:p>
        </w:tc>
      </w:tr>
      <w:tr>
        <w:trPr>
          <w:trHeight w:val="60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20137080233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吕维佳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宋体" w:cs="宋体"/>
                <w:sz w:val="18"/>
                <w:szCs w:val="18"/>
              </w:rPr>
              <w:t>反邪教暑期实践二等奖；暑期优秀团队；文明寝室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+12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；+2；+1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迟到三次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91</w:t>
            </w:r>
          </w:p>
        </w:tc>
      </w:tr>
      <w:tr>
        <w:trPr>
          <w:trHeight w:val="60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rFonts w:ascii="宋体" w:hAnsi="宋体" w:cs="宋体"/>
                <w:b/>
                <w:color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20147080230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rFonts w:ascii="宋体" w:hAnsi="宋体" w:cs="宋体"/>
                <w:b/>
                <w:color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"/>
                <w:sz w:val="18"/>
                <w:szCs w:val="18"/>
              </w:rPr>
              <w:t>何家欢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rFonts w:ascii="-webkit-standard" w:hAnsi="-webkit-standard" w:eastAsia="-webkit-standard" w:cs="-webkit-standard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rFonts w:ascii="-webkit-standard" w:hAnsi="-webkit-standard" w:eastAsia="-webkit-standard" w:cs="-webkit-standard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rFonts w:ascii="宋体" w:hAnsi="宋体" w:cs="宋体"/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rFonts w:ascii="宋体" w:hAnsi="宋体" w:cs="宋体"/>
                <w:b/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rFonts w:ascii="宋体" w:hAnsi="宋体" w:cs="宋体"/>
                <w:color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"/>
                <w:sz w:val="18"/>
                <w:szCs w:val="18"/>
              </w:rPr>
              <w:t>77.6</w:t>
            </w:r>
          </w:p>
        </w:tc>
      </w:tr>
    </w:tbl>
    <w:p/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"/>
          <w:spacing w:val="0"/>
          <w:sz w:val="13"/>
          <w:szCs w:val="13"/>
        </w:rPr>
        <w:t>系学生德育纪实考评月报表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应用工程 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系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 茶叶151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班                     时间：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     2016 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年 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0"/>
          <w:spacing w:val="0"/>
          <w:sz w:val="13"/>
          <w:szCs w:val="13"/>
          <w:u w:val="singl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月</w:t>
      </w:r>
    </w:p>
    <w:tbl>
      <w:tblPr>
        <w:tblW w:w="8638" w:type="dxa"/>
        <w:tblInd w:w="0" w:type="dxa"/>
        <w:tblBorders>
          <w:top w:val="single" w:color="0" w:sz="2" w:space="0"/>
          <w:left w:val="single" w:color="0" w:sz="2" w:space="0"/>
          <w:bottom w:val="single" w:color="0" w:sz="2" w:space="0"/>
          <w:right w:val="single" w:color="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39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学号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姓名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德育分总计</w:t>
            </w:r>
          </w:p>
        </w:tc>
      </w:tr>
      <w:tr>
        <w:trPr>
          <w:trHeight w:val="54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20157127101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吴银龙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迟到六次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73.5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20157127103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沈健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迟到七次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-3.5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73</w:t>
            </w:r>
          </w:p>
        </w:tc>
      </w:tr>
      <w:tr>
        <w:trPr>
          <w:trHeight w:val="39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20157127104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陈静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79.5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20157127105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李勤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6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20157127106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葛杭坊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78.5</w:t>
            </w:r>
          </w:p>
        </w:tc>
      </w:tr>
      <w:tr>
        <w:trPr>
          <w:trHeight w:val="33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20157127108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武姗姗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迟到一次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78.5</w:t>
            </w:r>
          </w:p>
        </w:tc>
      </w:tr>
      <w:tr>
        <w:trPr>
          <w:trHeight w:val="48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20157127110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王志超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迟到四次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74</w:t>
            </w:r>
          </w:p>
        </w:tc>
      </w:tr>
      <w:tr>
        <w:trPr>
          <w:trHeight w:val="81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20157127112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李赞艺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迟到三次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-1.5 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79.5</w:t>
            </w:r>
          </w:p>
        </w:tc>
      </w:tr>
      <w:tr>
        <w:trPr>
          <w:trHeight w:val="49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20157127114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王海波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"/>
                <w:spacing w:val="0"/>
                <w:sz w:val="13"/>
                <w:szCs w:val="13"/>
              </w:rPr>
              <w:t>篮球联赛第七名；文体积极分子；文明寝室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+4；+2；+1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86</w:t>
            </w:r>
          </w:p>
        </w:tc>
      </w:tr>
      <w:tr>
        <w:trPr>
          <w:trHeight w:val="28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20157127116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高逸郡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旷课0.5课时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72.5</w:t>
            </w:r>
          </w:p>
        </w:tc>
      </w:tr>
      <w:tr>
        <w:trPr>
          <w:trHeight w:val="36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20157127117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朱可仕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75.5</w:t>
            </w:r>
          </w:p>
        </w:tc>
      </w:tr>
      <w:tr>
        <w:trPr>
          <w:trHeight w:val="18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20157127118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许仟翔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73</w:t>
            </w:r>
          </w:p>
        </w:tc>
      </w:tr>
      <w:tr>
        <w:trPr>
          <w:trHeight w:val="45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20157127119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李旦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迟到两次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20157127120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鲍小雨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三等奖学金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20157127121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李建云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运动会第三名</w:t>
            </w:r>
            <w:r>
              <w:rPr>
                <w:rFonts w:hint="eastAsia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  <w:lang w:eastAsia="zh-CN"/>
              </w:rPr>
              <w:t>；运动会第五名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  <w:r>
              <w:rPr>
                <w:rFonts w:hint="eastAsia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  <w:lang w:eastAsia="zh-CN"/>
              </w:rPr>
              <w:t>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</w:t>
            </w:r>
            <w:r>
              <w:rPr>
                <w:rFonts w:hint="eastAsia" w:ascii="宋体" w:hAnsi="宋体" w:cs="宋体"/>
                <w:b/>
                <w:caps w:val="0"/>
                <w:color w:val="0"/>
                <w:spacing w:val="0"/>
                <w:sz w:val="13"/>
                <w:szCs w:val="13"/>
                <w:lang w:eastAsia="zh-CN"/>
              </w:rPr>
              <w:t>9</w:t>
            </w:r>
          </w:p>
        </w:tc>
      </w:tr>
      <w:tr>
        <w:trPr>
          <w:trHeight w:val="70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20157127122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赵宏磊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63.5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20157127124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应元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68</w:t>
            </w:r>
          </w:p>
        </w:tc>
      </w:tr>
      <w:tr>
        <w:trPr>
          <w:trHeight w:val="46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20157127125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黄潇天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65</w:t>
            </w:r>
          </w:p>
        </w:tc>
      </w:tr>
      <w:tr>
        <w:trPr>
          <w:trHeight w:val="46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20157127126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赵安妮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迟到两次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67.5</w:t>
            </w:r>
          </w:p>
        </w:tc>
      </w:tr>
      <w:tr>
        <w:trPr>
          <w:trHeight w:val="72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20157127127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王鑫瑜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迟到八次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70</w:t>
            </w:r>
          </w:p>
        </w:tc>
      </w:tr>
      <w:tr>
        <w:trPr>
          <w:trHeight w:val="45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20157127128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张浩杰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71.5</w:t>
            </w:r>
          </w:p>
        </w:tc>
      </w:tr>
      <w:tr>
        <w:trPr>
          <w:trHeight w:val="54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20157127129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林童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71.5</w:t>
            </w:r>
          </w:p>
        </w:tc>
      </w:tr>
      <w:tr>
        <w:trPr>
          <w:trHeight w:val="36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20157127130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赵晨静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一等奖学金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88</w:t>
            </w:r>
          </w:p>
        </w:tc>
      </w:tr>
      <w:tr>
        <w:trPr>
          <w:trHeight w:val="15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20157127131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汪湘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二等奖学金；社团工作积极分子；暑期社会实践优秀团队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+4；+2；+2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89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20157127134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陈思思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20157127135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张苏娟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三等奖学金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42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20157127136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施怡怡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57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20157127137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陆仿怡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三好学生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20157127138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金晨晨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社会工作积极分子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33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20157127140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郑延琪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迟到一次；旷课0.5课时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-0.5；-0.5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18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20157127142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王秋菊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69</w:t>
            </w:r>
          </w:p>
        </w:tc>
      </w:tr>
      <w:tr>
        <w:trPr>
          <w:trHeight w:val="49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20157127143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陈昊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文明寝室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迟到三次；旷课0.5课时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-1.5；-0.5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</w:tbl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"/>
          <w:spacing w:val="0"/>
          <w:sz w:val="13"/>
          <w:szCs w:val="13"/>
        </w:rPr>
        <w:t>系学生德育纪实考评月报表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应用工程 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系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  生物技术151 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班                  时间：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 2016    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年_</w:t>
      </w:r>
      <w:r>
        <w:rPr>
          <w:rFonts w:hint="eastAsia" w:ascii="宋体" w:hAnsi="宋体" w:cs="宋体"/>
          <w:b w:val="0"/>
          <w:i w:val="0"/>
          <w:caps w:val="0"/>
          <w:color w:val="0"/>
          <w:spacing w:val="0"/>
          <w:sz w:val="13"/>
          <w:szCs w:val="13"/>
          <w:lang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月</w:t>
      </w:r>
    </w:p>
    <w:tbl>
      <w:tblPr>
        <w:tblW w:w="8638" w:type="dxa"/>
        <w:tblInd w:w="0" w:type="dxa"/>
        <w:tblBorders>
          <w:top w:val="single" w:color="0" w:sz="2" w:space="0"/>
          <w:left w:val="single" w:color="0" w:sz="2" w:space="0"/>
          <w:bottom w:val="single" w:color="0" w:sz="2" w:space="0"/>
          <w:right w:val="single" w:color="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33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学号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姓名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德育分总计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20157017101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沈鑫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20157017103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李嘉伦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一等奖学金；三好学生；茶奥会志愿者两天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+6；+2；+2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90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20157017104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方斌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20157017105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凌文港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80.5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20157017106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姚潇群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三好学生；二等奖学金；文明寝室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+2；+4；+3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89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20157017107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池宗耀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迟到三次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69.5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20157017108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金梦雅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学习积极分子；文明寝室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87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20157017109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袁超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迟到四次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     65</w:t>
            </w:r>
          </w:p>
        </w:tc>
      </w:tr>
      <w:tr>
        <w:trPr>
          <w:trHeight w:val="21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20157017113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许德智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77.5</w:t>
            </w:r>
          </w:p>
        </w:tc>
      </w:tr>
      <w:tr>
        <w:trPr>
          <w:trHeight w:val="21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20157017114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王豪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优秀学生干部；最美寝室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20157017115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蔡森源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迟到一次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80.5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20157017116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王亚婷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20157017117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包林平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迟到两次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74.5</w:t>
            </w:r>
          </w:p>
        </w:tc>
      </w:tr>
      <w:tr>
        <w:trPr>
          <w:trHeight w:val="19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20157017119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黄张兆毅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20157017120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王哲能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迟到九次；旷课两课时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-4.5；-2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70.5</w:t>
            </w:r>
          </w:p>
        </w:tc>
      </w:tr>
      <w:tr>
        <w:trPr>
          <w:trHeight w:val="18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20157017121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李昌城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最美寝室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78.0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20157017122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陈凯雯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迟到四次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20157017123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吴万典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68</w:t>
            </w:r>
          </w:p>
        </w:tc>
      </w:tr>
      <w:tr>
        <w:trPr>
          <w:trHeight w:val="33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20157017124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齐海丹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80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20157017125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郑澄灿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24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20157017127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戴仁义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迟到两次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79.5</w:t>
            </w:r>
          </w:p>
        </w:tc>
      </w:tr>
      <w:tr>
        <w:trPr>
          <w:trHeight w:val="60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20157017129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余王胜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20157017130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孙佩迪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优秀寝室长；文明寝室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18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20157017131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廖晓莹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20157017132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陈仁俊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文体积极分子 ；最美寝室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20157017133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裴茂南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-webkit-standard" w:hAnsi="-webkit-standard" w:eastAsia="-webkit-standard" w:cs="-webkit-standard"/>
                <w:caps w:val="0"/>
                <w:color w:val="0"/>
                <w:spacing w:val="0"/>
                <w:sz w:val="15"/>
                <w:szCs w:val="15"/>
                <w:lang w:eastAsia="zh-CN"/>
              </w:rPr>
              <w:t>社区工作积极分子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5"/>
                <w:szCs w:val="15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b w:val="0"/>
                <w:bCs w:val="0"/>
                <w:caps w:val="0"/>
                <w:color w:val="0"/>
                <w:spacing w:val="0"/>
                <w:sz w:val="15"/>
                <w:szCs w:val="15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b w:val="0"/>
                <w:bCs w:val="0"/>
                <w:caps w:val="0"/>
                <w:color w:val="0"/>
                <w:spacing w:val="0"/>
                <w:sz w:val="15"/>
                <w:szCs w:val="15"/>
                <w:lang w:eastAsia="zh-CN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rFonts w:hint="eastAsia"/>
                <w:color w:val="0"/>
                <w:lang w:eastAsia="zh-CN"/>
              </w:rPr>
            </w:pPr>
            <w:r>
              <w:rPr>
                <w:rFonts w:hint="eastAsia"/>
                <w:color w:val="0"/>
                <w:sz w:val="13"/>
                <w:szCs w:val="13"/>
                <w:lang w:eastAsia="zh-CN"/>
              </w:rPr>
              <w:t>80.5</w:t>
            </w:r>
          </w:p>
        </w:tc>
      </w:tr>
      <w:tr>
        <w:trPr>
          <w:trHeight w:val="18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20157017135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应宇涛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70</w:t>
            </w:r>
          </w:p>
        </w:tc>
      </w:tr>
      <w:tr>
        <w:trPr>
          <w:trHeight w:val="18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20157017136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王扬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20157017137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何晨勇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迟到四次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65.5</w:t>
            </w:r>
          </w:p>
        </w:tc>
      </w:tr>
      <w:tr>
        <w:trPr>
          <w:trHeight w:val="18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20157017138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刘宣池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迟到三次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-1.5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76.5</w:t>
            </w:r>
          </w:p>
        </w:tc>
      </w:tr>
      <w:tr>
        <w:trPr>
          <w:trHeight w:val="18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20147011117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left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钟俊杰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62.5</w:t>
            </w:r>
          </w:p>
        </w:tc>
      </w:tr>
    </w:tbl>
    <w:p>
      <w:pPr>
        <w:pStyle w:val="7"/>
        <w:widowControl/>
        <w:spacing w:beforeAutospacing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8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jc w:val="center"/>
        <w:rPr>
          <w:rFonts w:ascii="宋体" w:hAnsi="宋体" w:cs="宋体"/>
          <w:b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jc w:val="center"/>
        <w:rPr>
          <w:rFonts w:ascii="宋体" w:hAnsi="宋体" w:cs="宋体"/>
          <w:b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jc w:val="center"/>
        <w:rPr>
          <w:rFonts w:ascii="宋体" w:hAnsi="宋体" w:cs="宋体"/>
          <w:b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jc w:val="center"/>
        <w:rPr>
          <w:rFonts w:ascii="宋体" w:hAnsi="宋体" w:cs="宋体"/>
          <w:b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"/>
          <w:sz w:val="18"/>
          <w:szCs w:val="18"/>
        </w:rPr>
      </w:pP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ascii="Calibri" w:hAnsi="Calibri" w:eastAsia="-webkit-standard" w:cs="Calibri"/>
          <w:b/>
          <w:i w:val="0"/>
          <w:caps w:val="0"/>
          <w:color w:val="0"/>
          <w:spacing w:val="0"/>
          <w:sz w:val="16"/>
          <w:szCs w:val="16"/>
        </w:rPr>
        <w:t>系学生德育纪实考评月报表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应用工程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系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 汽车服务151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班                时间：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   2016  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年11月</w:t>
      </w:r>
    </w:p>
    <w:tbl>
      <w:tblPr>
        <w:tblW w:w="8638" w:type="dxa"/>
        <w:tblInd w:w="0" w:type="dxa"/>
        <w:tblBorders>
          <w:top w:val="single" w:color="0" w:sz="2" w:space="0"/>
          <w:left w:val="single" w:color="0" w:sz="2" w:space="0"/>
          <w:bottom w:val="single" w:color="0" w:sz="2" w:space="0"/>
          <w:right w:val="single" w:color="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学号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姓名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德育分总计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20157041102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邵佳敏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20157041103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陈蓉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院2015/2016三等奖学金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20157041104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黄震宇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20157041105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杨莹莹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20157041106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廖凯迎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荣获学院2015/2016学年二等奖学金；文明寝室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+4；+1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20157041107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朱里昆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事假五次；迟到三次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-1；-1.5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57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20157041109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华韩彬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20157041110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胡周枫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迟到三次；寝室扣分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-1.5；-2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50.5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20157041111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夏豪杰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73.5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20157041112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楼锦超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荣获学院2015/2016学年文最美寝室称号；荣获学院2015/2016学年三等奖学金；荣获学院2015/2016学年三好学生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+2；+2；+2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88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20157041113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来磊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事假三次；迟到二次；旷课0.5课时；寝室扣分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-0.6；-1；-0.5；-2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63.4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20157041114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陈自然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荣获学院2015/2016学年三好学生；荣获学院2015/2016学年二等奖学金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+2；+4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迟到一次；寝室扣分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-0.5；-2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20157041115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左旭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20157041116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陈凤露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院2015/2016一等奖学金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20157041117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徐璐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20157041118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叶新强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20157041119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叶龙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61.5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20157041121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胡晨杰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迟到四次；寝室扣分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-2；-2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73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20157041122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毛锴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迟到十二次；旷课1.5课时；寝室扣分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-6；-1.5；-2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46.5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20157041123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薛敏明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20157041124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肖旭余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省第八届大学生职业生涯规划与创业大赛获奖；院2015/2016三好学生；荣获学院2015/2016学年文最美寝室称号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+24；+2；+2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99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20157041125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廖筱璇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20157041127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陈明俊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20157041129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倪国超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荣获学院2015/2016学年文最美寝室称号；荣获学院2015/2016学年优秀学生干部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87.5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20157041130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郑斌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迟到六次；旷课一课时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-3；-1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51.5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20157041131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李琦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20157041132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张蒙蒙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77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20157041133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赵文龙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迟到五次；旷课0.5课时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-2.5；-0.5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57.5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20157041134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王卫霞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院2015/2016社会工作积极分子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77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20157041136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梁晓玲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旷课三十二课时；寝室扣分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-32；-2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18.5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20157041137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朱陟陇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20157041138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汪伟江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荣获学院2015/2016学年文最美寝室称号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迟到一次；旷课0.5课时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-0.5；-0.5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20157041139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郑伟良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迟到三次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-1.5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58.5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20157041142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何圣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旷课3.5课时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-3.5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74.5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20157091135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万香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院2015/2016优秀学生干部；最美寝室；寝室加分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+2；+1；+2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87</w:t>
            </w:r>
          </w:p>
        </w:tc>
      </w:tr>
    </w:tbl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13"/>
          <w:szCs w:val="13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/>
          <w:i w:val="0"/>
          <w:caps w:val="0"/>
          <w:color w:val="0"/>
          <w:spacing w:val="0"/>
          <w:sz w:val="16"/>
          <w:szCs w:val="16"/>
        </w:rPr>
        <w:t>学生德育纪实考评月报表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应用工程 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系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 汽车服务152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班                    时间：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   2016 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  <w:u w:val="single"/>
        </w:rPr>
        <w:t>  11</w:t>
      </w:r>
      <w:r>
        <w:rPr>
          <w:rFonts w:hint="eastAsia" w:ascii="宋体" w:hAnsi="宋体" w:eastAsia="宋体" w:cs="宋体"/>
          <w:b w:val="0"/>
          <w:i w:val="0"/>
          <w:caps w:val="0"/>
          <w:color w:val="0"/>
          <w:spacing w:val="0"/>
          <w:sz w:val="13"/>
          <w:szCs w:val="13"/>
        </w:rPr>
        <w:t>月</w:t>
      </w:r>
    </w:p>
    <w:tbl>
      <w:tblPr>
        <w:tblW w:w="8638" w:type="dxa"/>
        <w:tblInd w:w="0" w:type="dxa"/>
        <w:tblBorders>
          <w:top w:val="single" w:color="0" w:sz="2" w:space="0"/>
          <w:left w:val="single" w:color="0" w:sz="2" w:space="0"/>
          <w:bottom w:val="single" w:color="0" w:sz="2" w:space="0"/>
          <w:right w:val="single" w:color="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学号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姓名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德育分总计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20157043201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詹佳俊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20157043202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李超众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73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20157043203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徐敏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20157043204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汤宇文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20157043205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王勇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74.5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20157043206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张宇平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20157043207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黄乾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74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20157043208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陈佳辉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70.5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20157043209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孙名扬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文明寝室；最美寝室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20157043210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谢如锋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 w:firstLine="405"/>
              <w:jc w:val="both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80.5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20157043211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张健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73.5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20157043212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林邦杰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20157043213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张涵斐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20157043214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卓利荣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   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20157043215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童杰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86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20157043216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徐豪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迟到二次；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-1；-6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 w:firstLine="270"/>
              <w:jc w:val="both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62.5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20157043217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刘爱亮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迟到一次；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-0.5；-2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20157043218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迟到二次；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-1；-2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67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20157043219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姚大宽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20157043220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陈凯伦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    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20157043221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卢奕宏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20157043222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余磊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文明寝室；最美寝室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82.5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20157043223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江敏琪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20157043224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阮丹洋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 w:firstLine="540"/>
              <w:jc w:val="both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事假十六次；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-3.2；-4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68.8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20157043225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晏慕琪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文明寝室；最美寝室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+1；+1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75.5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20157043226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陈培元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20157043227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汪徐弘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70.5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20157043228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陈浩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20157043229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袁一鑫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73.5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20157043230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李昊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20157043231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郑豪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20157043232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项光泽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迟到二次；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-1；-6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62.5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20157043233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陈威楠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20157043234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李佳航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20157043235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张涛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迟到一次；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-0.5；-2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67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20157043236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尹宇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64.4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20157043237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王涛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20157043238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林柳业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迟到一次；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-0.5；-6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65.5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20157043239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陈旭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20157043240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项贤杰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20157043241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何施施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20157043242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陈侠佐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迟到二次；</w:t>
            </w: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-1；-6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63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20157043243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蒋雅灵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</w:tbl>
    <w:p>
      <w:pPr>
        <w:pStyle w:val="7"/>
        <w:widowControl/>
        <w:spacing w:beforeAutospacing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/>
    <w:p>
      <w:pPr>
        <w:pStyle w:val="7"/>
        <w:widowControl/>
        <w:spacing w:beforeAutospacing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tbl>
      <w:tblPr>
        <w:tblW w:w="8638" w:type="dxa"/>
        <w:tblInd w:w="0" w:type="dxa"/>
        <w:tblBorders>
          <w:top w:val="none" w:color="0" w:sz="0" w:space="0"/>
          <w:left w:val="none" w:color="0" w:sz="0" w:space="0"/>
          <w:bottom w:val="none" w:color="0" w:sz="0" w:space="0"/>
          <w:right w:val="none" w:color="0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226" w:hRule="atLeast"/>
        </w:trPr>
        <w:tc>
          <w:tcPr>
            <w:tcW w:w="8638" w:type="dxa"/>
            <w:gridSpan w:val="7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系学生德育纪实考评月报表</w:t>
            </w:r>
          </w:p>
        </w:tc>
      </w:tr>
      <w:tr>
        <w:trPr>
          <w:trHeight w:val="166" w:hRule="atLeast"/>
        </w:trPr>
        <w:tc>
          <w:tcPr>
            <w:tcW w:w="8638" w:type="dxa"/>
            <w:gridSpan w:val="7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  <w:u w:val="single"/>
              </w:rPr>
              <w:t>应用工程 系 生物制药151班                 时间： 2016  年10 月</w:t>
            </w:r>
          </w:p>
        </w:tc>
      </w:tr>
      <w:tr>
        <w:trPr>
          <w:trHeight w:val="33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学号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姓名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德育分总计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20157091101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林婧勰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   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20157091102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陈燕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20157091103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徐宪涌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文明寝室 ；社会积极分子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+1；+2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30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20157091104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江菁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寝室加分 ；院文体积极分子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+2；+2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20157091105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叶星南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文明寝室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20157091107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徐霞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寝室加分；最美寝室</w:t>
            </w:r>
            <w:r>
              <w:rPr>
                <w:rFonts w:hint="eastAsia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  <w:lang w:eastAsia="zh-CN"/>
              </w:rPr>
              <w:t>；三等奖学金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</w:t>
            </w:r>
            <w:r>
              <w:rPr>
                <w:rFonts w:hint="eastAsia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  <w:lang w:eastAsia="zh-CN"/>
              </w:rPr>
              <w:t>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</w:t>
            </w:r>
            <w:r>
              <w:rPr>
                <w:rFonts w:hint="eastAsia" w:ascii="宋体" w:hAnsi="宋体" w:cs="宋体"/>
                <w:caps w:val="0"/>
                <w:color w:val="0"/>
                <w:spacing w:val="0"/>
                <w:sz w:val="13"/>
                <w:szCs w:val="13"/>
                <w:lang w:eastAsia="zh-CN"/>
              </w:rPr>
              <w:t>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20157091108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薛丽丽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20157091109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陈翠燕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寝室加分；文明寝室；最美寝室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20157091110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龚佳妮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寝室加分；最美寝室；优秀学生干部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85</w:t>
            </w:r>
          </w:p>
        </w:tc>
      </w:tr>
      <w:tr>
        <w:trPr>
          <w:trHeight w:val="40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20157091111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徐露佳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20157091112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陈宛姗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20157091113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徐玉仙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20157091114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尹一清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20157091115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范梦男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20157091117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黄梦莹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20157091118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王奕馨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</w:t>
            </w:r>
            <w:r>
              <w:rPr>
                <w:rFonts w:hint="eastAsia" w:ascii="宋体" w:hAnsi="宋体" w:cs="宋体"/>
                <w:caps w:val="0"/>
                <w:color w:val="0"/>
                <w:spacing w:val="0"/>
                <w:sz w:val="13"/>
                <w:szCs w:val="13"/>
                <w:lang w:eastAsia="zh-CN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20157091119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夏洁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寝室加分；文明寝室；院学习积极分子；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20157091120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朱松青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寝室加分；文明寝室；院三等奖学金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</w:t>
            </w:r>
            <w:r>
              <w:rPr>
                <w:rFonts w:hint="eastAsia" w:ascii="宋体" w:hAnsi="宋体" w:cs="宋体"/>
                <w:caps w:val="0"/>
                <w:color w:val="0"/>
                <w:spacing w:val="0"/>
                <w:sz w:val="13"/>
                <w:szCs w:val="13"/>
                <w:lang w:eastAsia="zh-CN"/>
              </w:rPr>
              <w:t>7.5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20157091121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吴城赛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寝室加分 ；院二等奖学金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+2；+</w:t>
            </w:r>
            <w:r>
              <w:rPr>
                <w:rFonts w:hint="eastAsia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  <w:lang w:eastAsia="zh-CN"/>
              </w:rPr>
              <w:t>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</w:t>
            </w:r>
            <w:r>
              <w:rPr>
                <w:rFonts w:hint="eastAsia" w:ascii="宋体" w:hAnsi="宋体" w:cs="宋体"/>
                <w:caps w:val="0"/>
                <w:color w:val="0"/>
                <w:spacing w:val="0"/>
                <w:sz w:val="13"/>
                <w:szCs w:val="13"/>
                <w:lang w:eastAsia="zh-CN"/>
              </w:rPr>
              <w:t>4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20157091122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吴宇翔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文明寝室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20157091123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李沙沙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20157091125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段云慧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20157091126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曹华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文明寝室；院劳动积极分子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+1；+2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20157091127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刘佳敏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20157091128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崔高亮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文明寝室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0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20157091130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章颖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39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20157091132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司艳霞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文明寝室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20157091133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许亚伟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文明寝室 ；院二等奖学金；院三好学生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+1；+4；+2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20157091134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宋安祺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20157091136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檀素素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 文明寝室；院三等奖学金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20157091137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高婷婷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院三好学生；院一等奖学金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+2；+6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20157091138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任志方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20157091139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魏婷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226" w:hRule="atLeast"/>
        </w:trPr>
        <w:tc>
          <w:tcPr>
            <w:tcW w:w="8638" w:type="dxa"/>
            <w:gridSpan w:val="7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系学生德育纪实考评月报表</w:t>
            </w:r>
          </w:p>
        </w:tc>
      </w:tr>
      <w:tr>
        <w:trPr>
          <w:trHeight w:val="166" w:hRule="atLeast"/>
        </w:trPr>
        <w:tc>
          <w:tcPr>
            <w:tcW w:w="8638" w:type="dxa"/>
            <w:gridSpan w:val="7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  <w:u w:val="single"/>
              </w:rPr>
              <w:t>应用工程 系 生物制药152班                    时间：2016年10月</w:t>
            </w:r>
          </w:p>
        </w:tc>
      </w:tr>
      <w:tr>
        <w:trPr>
          <w:trHeight w:val="33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学号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姓名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减分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"/>
                <w:spacing w:val="0"/>
                <w:sz w:val="13"/>
                <w:szCs w:val="13"/>
              </w:rPr>
              <w:t>德育分总计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20157093201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吕磊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寝室加分；文明寝室；院一等奖学金；三好学生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+2；+1；+6；+2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91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20157093202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何红莉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20157093203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董锦亚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</w:t>
            </w:r>
            <w:r>
              <w:rPr>
                <w:rFonts w:hint="eastAsia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  <w:lang w:eastAsia="zh-CN"/>
              </w:rPr>
              <w:t>；一等奖学金；三好学生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</w:t>
            </w:r>
            <w:r>
              <w:rPr>
                <w:rFonts w:hint="eastAsia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  <w:lang w:eastAsia="zh-CN"/>
              </w:rPr>
              <w:t>6；+2；+2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rFonts w:hint="eastAsia"/>
                <w:color w:val="0"/>
                <w:lang w:eastAsia="zh-CN"/>
              </w:rPr>
            </w:pPr>
            <w:r>
              <w:rPr>
                <w:rFonts w:hint="eastAsia"/>
                <w:color w:val="0"/>
                <w:sz w:val="15"/>
                <w:szCs w:val="15"/>
                <w:lang w:eastAsia="zh-CN"/>
              </w:rPr>
              <w:t>90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20157093204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陈丹梅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20157093205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朱欣怡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院三等奖学金；寝室加分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20157093206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邢智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79.5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20157093207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周敏杰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事假六次；迟到两次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-1.2；-1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77.3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20157093208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徐妮娜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院二等奖学金；院学习积极分子；社会实践活动先进个人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+4；+2；+2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20157093209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汪蓥春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20157093210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舒冬儿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20157093211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朱知通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20157093212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孙庆华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事假六次；迟到一次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-1.2；-0.5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76.3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20157093213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朱子安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20157093214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陈玲玲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20157093215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沈梦兰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  寝室加分；文明寝室；院三等奖学金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+2；+1；+2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20157093216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张盈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20157093217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林国栋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迟到九次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-4.5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71.5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20157093218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毛茜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事假二次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-0.4 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77.6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20157093219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周蓉娟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77.6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20157093220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彭欣雨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20157093221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黄敏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院三等奖学金；社会实践活动先进个人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+2；+2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20157093222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岑思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社会实践活动先进个人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+2 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79.4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20157093223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陈振伟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75.5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20157093224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顾莉荣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36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j20157093225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陈丹鸿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0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20157093226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朱晓梅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20157093227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谢伊莉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文明寝室；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社会实践活动先进个人；优秀寝室长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+1；+2；+2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迟到两次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20157093228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郑一超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院二等奖学金；三好学生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+4；+2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20157093229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林叶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20157093230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归铖琪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75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20157093231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方涛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事假六次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-1.2 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77.8</w:t>
            </w:r>
          </w:p>
        </w:tc>
      </w:tr>
      <w:tr>
        <w:trPr>
          <w:trHeight w:val="36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20157093232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诸爱芳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寝室加分；社会工作积极分子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85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20157093233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沈雪群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寝室加分；院二等奖学金；优秀学生干部；</w:t>
            </w: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社会实践活动先进个人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+2；+4；+2；+2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90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20157093234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赵丽晨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文明寝室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77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20157093235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张丹妹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20157093236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方君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社会实践活动先进个人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20157093237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宗姣艳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文明寝室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20157093238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莫佳斌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80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20157093239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林晓晨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社会实践活动先进个人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20157093240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柳波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20157093241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俞海萍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20157093242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王国豪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事假三次；迟到三次；寝室扣分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-0.6；-1.5；-4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57.4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20157093243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孙金依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80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20157093244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石娟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社会实践活动先进个人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20157093245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陈潇敏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文明寝室;社实践活动先进个人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+1；+2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eastAsia" w:ascii="宋体" w:hAnsi="宋体" w:eastAsia="宋体" w:cs="宋体"/>
                <w:caps w:val="0"/>
                <w:color w:val="0"/>
                <w:spacing w:val="0"/>
                <w:sz w:val="13"/>
                <w:szCs w:val="13"/>
              </w:rPr>
              <w:t>78.5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  <w:rPr>
                <w:color w:val="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"/>
                <w:spacing w:val="0"/>
                <w:sz w:val="13"/>
                <w:szCs w:val="13"/>
              </w:rPr>
              <w:t> </w:t>
            </w:r>
          </w:p>
        </w:tc>
      </w:tr>
    </w:tbl>
    <w:p>
      <w:pPr>
        <w:pStyle w:val="7"/>
        <w:widowControl/>
        <w:spacing w:beforeAutospacing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</w:p>
    <w:p>
      <w:pPr>
        <w:pStyle w:val="7"/>
        <w:widowControl/>
        <w:spacing w:beforeAutospacing="0" w:afterAutospacing="0" w:line="24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tbl>
      <w:tblPr>
        <w:tblW w:w="8638" w:type="dxa"/>
        <w:tblInd w:w="0" w:type="dxa"/>
        <w:tblBorders>
          <w:top w:val="none" w:color="0" w:sz="0" w:space="0"/>
          <w:left w:val="none" w:color="0" w:sz="0" w:space="0"/>
          <w:bottom w:val="none" w:color="0" w:sz="0" w:space="0"/>
          <w:right w:val="none" w:color="0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226" w:hRule="atLeast"/>
        </w:trPr>
        <w:tc>
          <w:tcPr>
            <w:tcW w:w="8638" w:type="dxa"/>
            <w:gridSpan w:val="7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3"/>
                <w:szCs w:val="13"/>
              </w:rPr>
              <w:t>系学生德育纪实考评月报表</w:t>
            </w:r>
          </w:p>
        </w:tc>
      </w:tr>
      <w:tr>
        <w:trPr>
          <w:trHeight w:val="166" w:hRule="atLeast"/>
        </w:trPr>
        <w:tc>
          <w:tcPr>
            <w:tcW w:w="8638" w:type="dxa"/>
            <w:gridSpan w:val="7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  <w:u w:val="single"/>
              </w:rPr>
              <w:t>应用工程 系 生物制药153班                   时间： 2016 年 11月</w:t>
            </w:r>
          </w:p>
        </w:tc>
      </w:tr>
      <w:tr>
        <w:trPr>
          <w:trHeight w:val="33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3"/>
                <w:szCs w:val="13"/>
              </w:rPr>
              <w:t>学号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3"/>
                <w:szCs w:val="13"/>
              </w:rPr>
              <w:t>姓名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3"/>
                <w:szCs w:val="13"/>
              </w:rPr>
              <w:t>加分项目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3"/>
                <w:szCs w:val="13"/>
              </w:rPr>
              <w:t>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3"/>
                <w:szCs w:val="13"/>
              </w:rPr>
              <w:t>减分项目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3"/>
                <w:szCs w:val="13"/>
              </w:rPr>
              <w:t>减分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3"/>
                <w:szCs w:val="13"/>
              </w:rPr>
              <w:t>德育分总计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20157093301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裘雨蝶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20157093302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李雯雯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三好学生；二等奖学金；最美寝室；寝室加分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+2；+4；+1；+4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92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20157093303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李岚彬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三好学生；一等奖学金 ;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 最美寝室；寝室加分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+2；+6 ;+1；+2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89</w:t>
            </w:r>
          </w:p>
        </w:tc>
      </w:tr>
      <w:tr>
        <w:trPr>
          <w:trHeight w:val="24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20157093304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陈宁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20157093305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朱伟建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ascii="Calibri" w:hAnsi="Calibri" w:eastAsia="-webkit-standard" w:cs="Calibri"/>
                <w:caps w:val="0"/>
                <w:spacing w:val="0"/>
                <w:sz w:val="13"/>
                <w:szCs w:val="13"/>
              </w:rPr>
              <w:t>三等奖学金</w:t>
            </w:r>
            <w:r>
              <w:rPr>
                <w:rFonts w:hint="default" w:ascii="Calibri" w:hAnsi="Calibri" w:eastAsia="-webkit-standard" w:cs="Calibri"/>
                <w:caps w:val="0"/>
                <w:spacing w:val="0"/>
                <w:sz w:val="13"/>
                <w:szCs w:val="13"/>
              </w:rPr>
              <w:t>；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最美寝室；寝室加分</w:t>
            </w:r>
            <w:r>
              <w:rPr>
                <w:rFonts w:hint="default" w:ascii="Calibri" w:hAnsi="Calibri" w:eastAsia="-webkit-standard" w:cs="Calibri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  <w:r>
              <w:rPr>
                <w:rFonts w:hint="default" w:ascii="Calibri" w:hAnsi="Calibri" w:eastAsia="-webkit-standard" w:cs="Calibri"/>
                <w:caps w:val="0"/>
                <w:spacing w:val="0"/>
                <w:sz w:val="13"/>
                <w:szCs w:val="13"/>
              </w:rPr>
              <w:t>+2；+1；+2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20157093306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缪雲儿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二等奖学金；学习积极分子；寝室加分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+4；+1；+2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85.5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20157093307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白玲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+1 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20157093308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闵胜杰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迟到二次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74.5</w:t>
            </w:r>
          </w:p>
        </w:tc>
      </w:tr>
      <w:tr>
        <w:trPr>
          <w:trHeight w:val="33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20157093309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马卓玲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三等奖学金;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 最美寝室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+2 ;+1；+2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20157093310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陈秀敏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+1；+4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20157093311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余梦娇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一等奖学金；三好学生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+6；+2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86</w:t>
            </w:r>
          </w:p>
        </w:tc>
      </w:tr>
      <w:tr>
        <w:trPr>
          <w:trHeight w:val="39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20157093312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陆超伟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-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71.5</w:t>
            </w:r>
          </w:p>
        </w:tc>
      </w:tr>
      <w:tr>
        <w:trPr>
          <w:trHeight w:val="39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20157093313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徐鑫城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迟到二次；寝室扣分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-1；-4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60.5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20157093314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曹杨威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20157093315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虞娟萍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20157093316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劳诗婷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寝室加分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80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20157093317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娄永琪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-4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74</w:t>
            </w:r>
          </w:p>
        </w:tc>
      </w:tr>
      <w:tr>
        <w:trPr>
          <w:trHeight w:val="30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20157093318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吴梦艳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优秀学生干部；文明寝室；寝室加分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85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20157093319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俞佳莹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24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20157093320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熊旭青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20157093321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王灵妃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三等奖学金；寝室加分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82.5</w:t>
            </w:r>
          </w:p>
        </w:tc>
      </w:tr>
      <w:tr>
        <w:trPr>
          <w:trHeight w:val="30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20157093322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朱慧勤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+1；+4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20157093323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楼佳婷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80.5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20157093324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魏红玉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三等奖学金；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+2 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20157093325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蒋陈洁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80.5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20157093326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李冰瑶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20157093327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卢茜茜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十佳歌手工作人员；劳动积极分子；社区工作积极分子；最美寝室；寝室加分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+1；+1；+1；+1；+4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88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20157093328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郁峰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68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20157093329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丁昕勇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20157093330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余佳慧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最美寝室；寝室加分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+1 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20157093331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邱雨晴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二等奖学金 ；文体积极分子；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+4；+1；+1；+2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86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20157093332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童莉娜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最美寝室；寝室加分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77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20157093333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朱佳铭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71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20157093334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王琼钰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80.5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20157093335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江洁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+1 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80.5</w:t>
            </w:r>
          </w:p>
        </w:tc>
      </w:tr>
      <w:tr>
        <w:trPr>
          <w:trHeight w:val="39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20157093336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戎丹娜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社会工作积极分子 ；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+2 ；+1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20157093337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郑丽薇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36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20157093338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张丽霞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20157093339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章凯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40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20157093340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朱宣儒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30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20157093341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张琳瑜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最美寝室；寝室加分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+1 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20157093342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朱云月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78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20157093343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王晴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文明寝室；寝室加分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83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20157093344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林友龙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82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20157093345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徐嫦艳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迟到二次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top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3"/>
                <w:szCs w:val="13"/>
              </w:rPr>
              <w:t>79.5</w:t>
            </w:r>
          </w:p>
        </w:tc>
      </w:tr>
    </w:tbl>
    <w:p>
      <w:pPr>
        <w:pStyle w:val="7"/>
        <w:widowControl/>
        <w:spacing w:beforeAutospacing="0" w:afterAutospacing="0" w:line="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8"/>
        <w:widowControl/>
        <w:spacing w:line="324" w:lineRule="atLeast"/>
        <w:rPr>
          <w:rFonts w:ascii="-webkit-standard" w:hAnsi="-webkit-standard" w:eastAsia="-webkit-standard" w:cs="-webkit-standard"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rPr>
          <w:rFonts w:ascii="-webkit-standard" w:hAnsi="-webkit-standard" w:eastAsia="-webkit-standard" w:cs="-webkit-standard"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rPr>
          <w:rFonts w:ascii="-webkit-standard" w:hAnsi="-webkit-standard" w:eastAsia="-webkit-standard" w:cs="-webkit-standard"/>
          <w:color w:val="0"/>
          <w:sz w:val="18"/>
          <w:szCs w:val="18"/>
        </w:rPr>
      </w:pPr>
    </w:p>
    <w:p>
      <w:pPr>
        <w:pStyle w:val="7"/>
        <w:widowControl/>
        <w:spacing w:beforeAutospacing="0" w:afterAutospacing="0" w:line="24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  <w:t> 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13"/>
          <w:szCs w:val="13"/>
        </w:rPr>
        <w:t>                                 </w:t>
      </w:r>
      <w:r>
        <w:rPr>
          <w:rFonts w:ascii="Cambria" w:hAnsi="Cambria" w:eastAsia="Cambria" w:cs="Cambria"/>
          <w:b/>
          <w:i w:val="0"/>
          <w:caps w:val="0"/>
          <w:color w:val="0"/>
          <w:spacing w:val="0"/>
          <w:sz w:val="13"/>
          <w:szCs w:val="13"/>
        </w:rPr>
        <w:t>系学生德育纪实考评月报表</w:t>
      </w:r>
    </w:p>
    <w:p>
      <w:pPr>
        <w:pStyle w:val="7"/>
        <w:widowControl/>
        <w:spacing w:beforeAutospacing="0" w:afterAutospacing="0" w:line="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"/>
          <w:spacing w:val="0"/>
          <w:sz w:val="13"/>
          <w:szCs w:val="13"/>
        </w:rPr>
        <w:t>              </w:t>
      </w:r>
      <w:r>
        <w:rPr>
          <w:rFonts w:ascii="Calibri" w:hAnsi="Calibri" w:eastAsia="-webkit-standard" w:cs="Calibri"/>
          <w:b w:val="0"/>
          <w:i w:val="0"/>
          <w:caps w:val="0"/>
          <w:color w:val="0"/>
          <w:spacing w:val="0"/>
          <w:sz w:val="13"/>
          <w:szCs w:val="13"/>
          <w:u w:val="single"/>
        </w:rPr>
        <w:t>应用工程</w:t>
      </w:r>
      <w:r>
        <w:rPr>
          <w:rFonts w:hint="default" w:ascii="Calibri" w:hAnsi="Calibri" w:eastAsia="-webkit-standard" w:cs="Calibri"/>
          <w:b w:val="0"/>
          <w:i w:val="0"/>
          <w:caps w:val="0"/>
          <w:color w:val="0"/>
          <w:spacing w:val="0"/>
          <w:sz w:val="13"/>
          <w:szCs w:val="13"/>
          <w:u w:val="single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"/>
          <w:spacing w:val="0"/>
          <w:sz w:val="13"/>
          <w:szCs w:val="13"/>
        </w:rPr>
        <w:t>系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"/>
          <w:spacing w:val="0"/>
          <w:sz w:val="13"/>
          <w:szCs w:val="13"/>
          <w:u w:val="single"/>
        </w:rPr>
        <w:t>食品营养151</w:t>
      </w:r>
      <w:r>
        <w:rPr>
          <w:rFonts w:hint="default" w:ascii="Calibri" w:hAnsi="Calibri" w:eastAsia="-webkit-standard" w:cs="Calibri"/>
          <w:b w:val="0"/>
          <w:i w:val="0"/>
          <w:caps w:val="0"/>
          <w:color w:val="0"/>
          <w:spacing w:val="0"/>
          <w:sz w:val="13"/>
          <w:szCs w:val="13"/>
        </w:rPr>
        <w:t>班                      时间：</w:t>
      </w:r>
      <w:r>
        <w:rPr>
          <w:rFonts w:hint="default" w:ascii="Calibri" w:hAnsi="Calibri" w:eastAsia="-webkit-standard" w:cs="Calibri"/>
          <w:b w:val="0"/>
          <w:i w:val="0"/>
          <w:caps w:val="0"/>
          <w:color w:val="0"/>
          <w:spacing w:val="0"/>
          <w:sz w:val="13"/>
          <w:szCs w:val="13"/>
          <w:u w:val="single"/>
        </w:rPr>
        <w:t> 2016</w:t>
      </w:r>
      <w:r>
        <w:rPr>
          <w:rFonts w:hint="default" w:ascii="Calibri" w:hAnsi="Calibri" w:eastAsia="-webkit-standard" w:cs="Calibri"/>
          <w:b w:val="0"/>
          <w:i w:val="0"/>
          <w:caps w:val="0"/>
          <w:color w:val="0"/>
          <w:spacing w:val="0"/>
          <w:sz w:val="13"/>
          <w:szCs w:val="13"/>
        </w:rPr>
        <w:t>年11月</w:t>
      </w:r>
    </w:p>
    <w:tbl>
      <w:tblPr>
        <w:tblW w:w="8638" w:type="dxa"/>
        <w:tblInd w:w="0" w:type="dxa"/>
        <w:tblBorders>
          <w:top w:val="single" w:color="0" w:sz="2" w:space="0"/>
          <w:left w:val="single" w:color="0" w:sz="2" w:space="0"/>
          <w:bottom w:val="single" w:color="0" w:sz="2" w:space="0"/>
          <w:right w:val="single" w:color="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33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b/>
                <w:caps w:val="0"/>
                <w:color w:val="0"/>
                <w:spacing w:val="0"/>
                <w:sz w:val="13"/>
                <w:szCs w:val="13"/>
              </w:rPr>
              <w:t>学号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b/>
                <w:caps w:val="0"/>
                <w:color w:val="0"/>
                <w:spacing w:val="0"/>
                <w:sz w:val="13"/>
                <w:szCs w:val="13"/>
              </w:rPr>
              <w:t>姓名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b/>
                <w:caps w:val="0"/>
                <w:color w:val="0"/>
                <w:spacing w:val="0"/>
                <w:sz w:val="13"/>
                <w:szCs w:val="13"/>
              </w:rPr>
              <w:t>加分项目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b/>
                <w:caps w:val="0"/>
                <w:color w:val="0"/>
                <w:spacing w:val="0"/>
                <w:sz w:val="13"/>
                <w:szCs w:val="13"/>
              </w:rPr>
              <w:t>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b/>
                <w:caps w:val="0"/>
                <w:color w:val="0"/>
                <w:spacing w:val="0"/>
                <w:sz w:val="13"/>
                <w:szCs w:val="13"/>
              </w:rPr>
              <w:t>减分项目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b/>
                <w:caps w:val="0"/>
                <w:color w:val="0"/>
                <w:spacing w:val="0"/>
                <w:sz w:val="13"/>
                <w:szCs w:val="13"/>
              </w:rPr>
              <w:t>减分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b/>
                <w:caps w:val="0"/>
                <w:color w:val="0"/>
                <w:spacing w:val="0"/>
                <w:sz w:val="13"/>
                <w:szCs w:val="13"/>
              </w:rPr>
              <w:t>德育分总计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20157101101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王晚霞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三等奖学金；文明寝室；寝室加分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87.5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20157101102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陈倩倩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旷课一课时；寝室扣分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-1；-2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75</w:t>
            </w:r>
          </w:p>
        </w:tc>
      </w:tr>
      <w:tr>
        <w:trPr>
          <w:trHeight w:val="45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20157101103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马金龙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寝室加分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+2 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68</w:t>
            </w:r>
          </w:p>
        </w:tc>
      </w:tr>
      <w:tr>
        <w:trPr>
          <w:trHeight w:val="33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20157101104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郑俊霞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77.5</w:t>
            </w:r>
          </w:p>
        </w:tc>
      </w:tr>
      <w:tr>
        <w:trPr>
          <w:trHeight w:val="54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20157101105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洪程博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杭马志愿者；寝室加分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+1 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迟到三次；旷课0.5课时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-1.5；-0.5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76.5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20157101106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胡青青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二等奖学金；学习积极分子；文明寝室；寝室加分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+4；+1；+1；+2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91.5</w:t>
            </w:r>
          </w:p>
        </w:tc>
      </w:tr>
      <w:tr>
        <w:trPr>
          <w:trHeight w:val="67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20157101107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杨涛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迟到三次；旷课0.5课时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-1.5；-0.5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71</w:t>
            </w:r>
          </w:p>
        </w:tc>
      </w:tr>
      <w:tr>
        <w:trPr>
          <w:trHeight w:val="31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20157101109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范陟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三</w:t>
            </w:r>
            <w:r>
              <w:rPr>
                <w:rFonts w:hint="eastAsia" w:eastAsia="-webkit-standard" w:cs="Times New Roman"/>
                <w:caps w:val="0"/>
                <w:spacing w:val="0"/>
                <w:sz w:val="13"/>
                <w:szCs w:val="13"/>
                <w:lang w:eastAsia="zh-CN"/>
              </w:rPr>
              <w:t>好学生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；文明寝室；寝室加分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86.5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20157101110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卢小小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三等奖学金；寝室加分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旷课一课时；寝室扣分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-1；-2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81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20157101111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刘佳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旷课一点五课时；寝室扣分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-1.5；-2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81.5</w:t>
            </w:r>
          </w:p>
        </w:tc>
      </w:tr>
      <w:tr>
        <w:trPr>
          <w:trHeight w:val="69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20157101112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胡卓源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旷课六课时；迟到九次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-6；-4.5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51.6</w:t>
            </w:r>
          </w:p>
        </w:tc>
      </w:tr>
      <w:tr>
        <w:trPr>
          <w:trHeight w:val="16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20157101113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叶俐亚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迟到三次；旷课二课时；寝室扣分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-1.5；-2；-2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20157101114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李圳旭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76.5</w:t>
            </w:r>
          </w:p>
        </w:tc>
      </w:tr>
      <w:tr>
        <w:trPr>
          <w:trHeight w:val="37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20157101115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周鑫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寝室加分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旷课一课时；迟到二次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-1；-1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61.5</w:t>
            </w:r>
          </w:p>
        </w:tc>
      </w:tr>
      <w:tr>
        <w:trPr>
          <w:trHeight w:val="39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20157101116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曾超怡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70.5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20157101118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黄乐乐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三好学生；一等奖学金；运动会一等奖；寝室加分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+2；+6；+3；+2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95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20157101119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翁晨嘉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二等奖学金；文明寝室；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+4；+1；+2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迟到一次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-0.5 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86.5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20157101120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葛倩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-0.5 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83.5</w:t>
            </w:r>
          </w:p>
        </w:tc>
      </w:tr>
      <w:tr>
        <w:trPr>
          <w:trHeight w:val="36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20157101121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陈狄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76.5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20157101122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廖巧云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 w:firstLine="135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迟到三次；旷课一点五课时；寝室扣分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-1.5；-1.5；-2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72.5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20157101123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陈招玉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迟到三次；旷课二课时；寝室扣分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-1.5；-2；-2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72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20157101124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赵敏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社会工作积极分子；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78.5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20157101125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尹肖飞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寝室加分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旷课一点五课时；迟到二次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-1.5；-1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61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20157101126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王惜时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75.5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20157101127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韩戴原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77.5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20157101128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潘佳麟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旷课一点五课时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；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迟到一次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-1.5；-0.5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77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20157101129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李晓莉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20157101130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谢轲轲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76.5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20157101131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王霞晨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旷课一课时；寝室扣分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-1；-2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79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20157101132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诸葛智娟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20157101133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翁燕玲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迟到一次；旷课一课时；寝室扣分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-0.5；-1；-2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67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20157101134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沈佳莉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文体积极分子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+1 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旷课一课时；寝室扣分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-1；-2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76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20157101135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钱正义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迟到二次；旷课0.5课时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-1；-0.5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71.5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20157101136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林智文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最美寝室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    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旷课一点五课时；迟到一次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-1.5；-0.5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77.5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20157101137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陈澜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优秀学生干部；寝室加分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86</w:t>
            </w:r>
          </w:p>
        </w:tc>
      </w:tr>
      <w:tr>
        <w:trPr>
          <w:trHeight w:val="37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20157101138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林绍杰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劳动积极分子；文明寝室；寝室加分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+1；+1；+2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87</w:t>
            </w:r>
          </w:p>
        </w:tc>
      </w:tr>
      <w:tr>
        <w:trPr>
          <w:trHeight w:val="55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20157101139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王翠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三等奖学金；文明寝室；寝室加分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+2；+1；+2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82.5</w:t>
            </w:r>
          </w:p>
        </w:tc>
      </w:tr>
      <w:tr>
        <w:trPr>
          <w:trHeight w:val="40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20157101140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bottom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汪改银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三等奖学金；三好学生；寝室加分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+2；+2；+2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3"/>
                <w:szCs w:val="13"/>
              </w:rPr>
              <w:t>旷课二课时；寝室扣分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 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3"/>
                <w:szCs w:val="13"/>
              </w:rPr>
              <w:t>-2；-2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vAlign w:val="center"/>
          </w:tcPr>
          <w:p>
            <w:pPr>
              <w:pStyle w:val="7"/>
              <w:widowControl/>
              <w:spacing w:beforeAutospacing="0" w:afterAutospacing="0" w:line="16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 w:val="0"/>
                <w:color w:val="0"/>
                <w:spacing w:val="0"/>
                <w:sz w:val="13"/>
                <w:szCs w:val="13"/>
              </w:rPr>
              <w:t>84</w:t>
            </w:r>
          </w:p>
        </w:tc>
      </w:tr>
    </w:tbl>
    <w:p>
      <w:pPr>
        <w:pStyle w:val="8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"/>
          <w:sz w:val="18"/>
          <w:szCs w:val="18"/>
        </w:rPr>
      </w:pPr>
    </w:p>
    <w:p>
      <w:pPr>
        <w:pStyle w:val="8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"/>
          <w:sz w:val="18"/>
          <w:szCs w:val="18"/>
        </w:rPr>
      </w:pPr>
      <w:r>
        <w:rPr>
          <w:rFonts w:ascii="-webkit-standard" w:hAnsi="-webkit-standard" w:eastAsia="-webkit-standard" w:cs="-webkit-standard"/>
          <w:color w:val="0"/>
          <w:sz w:val="18"/>
          <w:szCs w:val="18"/>
        </w:rPr>
        <w:t> </w:t>
      </w:r>
      <w:r>
        <w:rPr>
          <w:rFonts w:ascii="Calibri" w:hAnsi="Calibri" w:eastAsia="-webkit-standard" w:cs="Calibri"/>
          <w:b/>
          <w:color w:val="0"/>
          <w:sz w:val="18"/>
          <w:szCs w:val="18"/>
        </w:rPr>
        <w:t>系学生德育纪实考评月报表</w:t>
      </w:r>
    </w:p>
    <w:p>
      <w:pPr>
        <w:pStyle w:val="8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"/>
          <w:sz w:val="18"/>
          <w:szCs w:val="18"/>
        </w:rPr>
      </w:pPr>
      <w:r>
        <w:rPr>
          <w:rFonts w:ascii="Calibri" w:hAnsi="Calibri" w:eastAsia="-webkit-standard" w:cs="Calibri"/>
          <w:color w:val="0"/>
          <w:sz w:val="18"/>
          <w:szCs w:val="18"/>
          <w:u w:val="single"/>
        </w:rPr>
        <w:t>应用工程</w:t>
      </w:r>
      <w:r>
        <w:rPr>
          <w:rFonts w:ascii="Calibri" w:hAnsi="Calibri" w:eastAsia="-webkit-standard" w:cs="Calibri"/>
          <w:color w:val="0"/>
          <w:sz w:val="18"/>
          <w:szCs w:val="18"/>
        </w:rPr>
        <w:t>系 </w:t>
      </w:r>
      <w:r>
        <w:rPr>
          <w:rFonts w:ascii="Calibri" w:hAnsi="Calibri" w:eastAsia="-webkit-standard" w:cs="Calibri"/>
          <w:color w:val="0"/>
          <w:sz w:val="18"/>
          <w:szCs w:val="18"/>
          <w:u w:val="single"/>
        </w:rPr>
        <w:t>食品营养152</w:t>
      </w:r>
      <w:r>
        <w:rPr>
          <w:rFonts w:ascii="Calibri" w:hAnsi="Calibri" w:eastAsia="-webkit-standard" w:cs="Calibri"/>
          <w:color w:val="0"/>
          <w:sz w:val="18"/>
          <w:szCs w:val="18"/>
        </w:rPr>
        <w:t>班    时间：</w:t>
      </w:r>
      <w:r>
        <w:rPr>
          <w:rFonts w:ascii="Calibri" w:hAnsi="Calibri" w:eastAsia="-webkit-standard" w:cs="Calibri"/>
          <w:color w:val="0"/>
          <w:sz w:val="18"/>
          <w:szCs w:val="18"/>
          <w:u w:val="single"/>
        </w:rPr>
        <w:t>201</w:t>
      </w:r>
      <w:r>
        <w:rPr>
          <w:rFonts w:hint="eastAsia" w:ascii="Calibri" w:hAnsi="Calibri" w:eastAsia="-webkit-standard" w:cs="Calibri"/>
          <w:color w:val="0"/>
          <w:sz w:val="18"/>
          <w:szCs w:val="18"/>
          <w:u w:val="single"/>
        </w:rPr>
        <w:t>6</w:t>
      </w:r>
      <w:r>
        <w:rPr>
          <w:rFonts w:ascii="Calibri" w:hAnsi="Calibri" w:eastAsia="-webkit-standard" w:cs="Calibri"/>
          <w:color w:val="0"/>
          <w:sz w:val="18"/>
          <w:szCs w:val="18"/>
        </w:rPr>
        <w:t>年</w:t>
      </w:r>
      <w:r>
        <w:rPr>
          <w:rFonts w:hint="eastAsia" w:ascii="Calibri" w:hAnsi="Calibri" w:eastAsia="-webkit-standard" w:cs="Calibri"/>
          <w:color w:val="0"/>
          <w:sz w:val="18"/>
          <w:szCs w:val="18"/>
        </w:rPr>
        <w:t>11月</w:t>
      </w:r>
    </w:p>
    <w:tbl>
      <w:tblPr>
        <w:tblW w:w="8638" w:type="dxa"/>
        <w:tblInd w:w="0" w:type="dxa"/>
        <w:tblBorders>
          <w:top w:val="single" w:color="0" w:sz="2" w:space="0"/>
          <w:left w:val="single" w:color="0" w:sz="2" w:space="0"/>
          <w:bottom w:val="single" w:color="0" w:sz="2" w:space="0"/>
          <w:right w:val="single" w:color="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39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b/>
                <w:color w:val="0"/>
                <w:sz w:val="18"/>
                <w:szCs w:val="18"/>
              </w:rPr>
              <w:t>学号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b/>
                <w:color w:val="0"/>
                <w:sz w:val="18"/>
                <w:szCs w:val="18"/>
              </w:rPr>
              <w:t>姓名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b/>
                <w:color w:val="0"/>
                <w:sz w:val="18"/>
                <w:szCs w:val="18"/>
              </w:rPr>
              <w:t>加分项目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b/>
                <w:color w:val="0"/>
                <w:sz w:val="18"/>
                <w:szCs w:val="18"/>
              </w:rPr>
              <w:t>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b/>
                <w:color w:val="0"/>
                <w:sz w:val="18"/>
                <w:szCs w:val="18"/>
              </w:rPr>
              <w:t>减分项目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b/>
                <w:color w:val="0"/>
                <w:sz w:val="18"/>
                <w:szCs w:val="18"/>
              </w:rPr>
              <w:t>减分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b/>
                <w:color w:val="0"/>
                <w:sz w:val="18"/>
                <w:szCs w:val="18"/>
              </w:rPr>
              <w:t>德育分总计</w:t>
            </w:r>
          </w:p>
        </w:tc>
      </w:tr>
      <w:tr>
        <w:trPr>
          <w:trHeight w:val="33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20157101201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童程洁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573"/>
                <w:tab w:val="center" w:pos="602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ab/>
            </w:r>
            <w:r>
              <w:rPr>
                <w:rFonts w:hint="eastAsia"/>
                <w:color w:val="0"/>
                <w:sz w:val="18"/>
                <w:szCs w:val="18"/>
              </w:rPr>
              <w:tab/>
            </w:r>
            <w:r>
              <w:rPr>
                <w:rFonts w:hint="eastAsia"/>
                <w:color w:val="0"/>
                <w:sz w:val="18"/>
                <w:szCs w:val="18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旷课0.5课时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84.5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20157101202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王莹莹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旷课一课时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7</w:t>
            </w: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6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20157101203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马虹静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寝室加分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迟到一次；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旷课一课时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0.5；-1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78.5</w:t>
            </w:r>
          </w:p>
        </w:tc>
      </w:tr>
      <w:tr>
        <w:trPr>
          <w:trHeight w:val="6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20157101204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余晨旭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旷课1.5课时；迟到三次；寝室扣分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-</w:t>
            </w: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-1；-1.5；-6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59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20157101205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叶清纯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80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20157101206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王涛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旷课1.5课时；迟到三次；寝室扣分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-1.5；-1.5；-6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 xml:space="preserve">  </w:t>
            </w: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58.5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20157101207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吴厚琪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</w:p>
          <w:p>
            <w:pPr>
              <w:ind w:firstLine="520"/>
              <w:jc w:val="left"/>
            </w:pPr>
            <w:r>
              <w:rPr>
                <w:rFonts w:hint="eastAsia"/>
                <w:color w:val="0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464"/>
                <w:tab w:val="center" w:pos="661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旷课0.5课时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499"/>
                <w:tab w:val="center" w:pos="661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-0.5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80.5</w:t>
            </w:r>
          </w:p>
        </w:tc>
      </w:tr>
      <w:tr>
        <w:trPr>
          <w:trHeight w:val="24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20157101208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俞佳艳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80.5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20157101209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葛晨露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旷课0.5课时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80.5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20157101210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丁雨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​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74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20157101211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徐竺婷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573"/>
                <w:tab w:val="center" w:pos="661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迟到一次；旷课0.5课时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-0.5；-0.5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79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20157101212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王儒博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迟到八次；旷课1.5课时；寝室扣分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-4；-1.5；-6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56</w:t>
            </w:r>
          </w:p>
        </w:tc>
      </w:tr>
      <w:tr>
        <w:trPr>
          <w:trHeight w:val="46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20157101213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王成博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迟到六次；旷课1.5课时；寝室扣分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-3；-1.5；-6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40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20157101214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赵均豪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355"/>
                <w:tab w:val="center" w:pos="661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迟到一次；旷课0.5课时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-0.5；-0.5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；-4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​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75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20157101215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蒋凌钰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迟到一次；旷课0.5课时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-0.5；-0.5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77</w:t>
            </w:r>
          </w:p>
        </w:tc>
      </w:tr>
      <w:tr>
        <w:trPr>
          <w:trHeight w:val="42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20157101216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李帆翔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迟到七次；旷课1.5课时；寝室扣分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​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-3.5；-1.5；-6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46</w:t>
            </w: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.5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20157101217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莫艺莹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81</w:t>
            </w:r>
          </w:p>
        </w:tc>
      </w:tr>
      <w:tr>
        <w:trPr>
          <w:trHeight w:val="358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20157101219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朱超颖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旷课1.5课时；迟到一次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587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ab/>
            </w:r>
            <w:r>
              <w:rPr>
                <w:rFonts w:hint="eastAsia"/>
                <w:color w:val="0"/>
                <w:sz w:val="18"/>
                <w:szCs w:val="18"/>
              </w:rPr>
              <w:t>-1.5；-0.5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7</w:t>
            </w: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20157101220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朱瑜萍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color w:val="0"/>
                <w:sz w:val="18"/>
                <w:szCs w:val="18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旷课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0.5课时；迟到两次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349"/>
                <w:tab w:val="center" w:pos="662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0.5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；-1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8</w:t>
            </w: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2.5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20157101221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钱晨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315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ab/>
            </w:r>
            <w:r>
              <w:rPr>
                <w:rFonts w:hint="eastAsia"/>
                <w:color w:val="0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旷课0.5课时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-0.5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 </w:t>
            </w: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80.5</w:t>
            </w:r>
          </w:p>
        </w:tc>
      </w:tr>
      <w:tr>
        <w:trPr>
          <w:trHeight w:val="28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20157101222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马捷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center" w:pos="602"/>
              </w:tabs>
              <w:spacing w:line="216" w:lineRule="atLeas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迟到一次</w:t>
            </w:r>
            <w:r>
              <w:rPr>
                <w:rFonts w:hint="eastAsia"/>
                <w:color w:val="0"/>
                <w:sz w:val="18"/>
                <w:szCs w:val="18"/>
              </w:rPr>
              <w:tab/>
            </w:r>
            <w:r>
              <w:rPr>
                <w:rFonts w:hint="eastAsia"/>
                <w:color w:val="0"/>
                <w:sz w:val="18"/>
                <w:szCs w:val="18"/>
              </w:rPr>
              <w:t>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-0.5；-4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69.5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20157101223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孙可璐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center" w:pos="602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旷课1.5课时；迟到两次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-1.5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；-1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81.5</w:t>
            </w:r>
          </w:p>
        </w:tc>
      </w:tr>
      <w:tr>
        <w:trPr>
          <w:trHeight w:val="272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20157101224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胡文燕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ind w:firstLine="260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文明寝室；寝室加分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旷课一课时；迟到一次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-1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；-05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81.5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20157101225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戴海红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迟到两次；旷课一课时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212"/>
                <w:tab w:val="center" w:pos="662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ab/>
            </w:r>
            <w:r>
              <w:rPr>
                <w:rFonts w:hint="eastAsia"/>
                <w:color w:val="0"/>
                <w:sz w:val="18"/>
                <w:szCs w:val="18"/>
              </w:rPr>
              <w:t>-1；</w:t>
            </w:r>
            <w:r>
              <w:rPr>
                <w:rFonts w:hint="eastAsia"/>
                <w:color w:val="0"/>
                <w:sz w:val="18"/>
                <w:szCs w:val="18"/>
              </w:rPr>
              <w:tab/>
            </w:r>
            <w:r>
              <w:rPr>
                <w:rFonts w:hint="eastAsia"/>
                <w:color w:val="0"/>
                <w:sz w:val="18"/>
                <w:szCs w:val="18"/>
              </w:rPr>
              <w:t>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​</w:t>
            </w: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74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20157101226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冷天翔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旷课一课时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-1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；-4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73</w:t>
            </w:r>
          </w:p>
        </w:tc>
      </w:tr>
      <w:tr>
        <w:trPr>
          <w:trHeight w:val="241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20157101227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李莎莎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254"/>
                <w:tab w:val="center" w:pos="661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寝室加分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  <w:p>
            <w:pPr>
              <w:jc w:val="center"/>
              <w:rPr>
                <w:rFonts w:eastAsia="-webkit-standard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迟到一次；旷课一课时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-0.5；-1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76.5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20157101228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陈恬甜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文明寝室；寝室加分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迟到一次；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/>
                <w:color w:val="0"/>
                <w:sz w:val="18"/>
                <w:szCs w:val="18"/>
              </w:rPr>
              <w:t>旷课一课时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-0.5；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81.5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20157101230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鲍怡佳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寝室加分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+2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迟到一次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-0.5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79.5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20157101231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张哲超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迟到四次；旷课1.5课时；寝室扣分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-2；-1.5；-4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69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20157101232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沈雨晨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81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20157101233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陆依凌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+2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迟到一次；旷课一课时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-0.5；-1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78.5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20157101234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楼雅珍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79</w:t>
            </w:r>
          </w:p>
        </w:tc>
      </w:tr>
      <w:tr>
        <w:trPr>
          <w:trHeight w:val="25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20157101235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郭梦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ind w:firstLine="432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/>
                <w:color w:val="0"/>
                <w:sz w:val="18"/>
                <w:szCs w:val="18"/>
              </w:rPr>
              <w:t>旷课1.5课时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-1.5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85.5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20157101236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王朝博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迟到六次；旷课1.5课时；寝室扣分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-3；-1.5；-6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64.5</w:t>
            </w:r>
          </w:p>
        </w:tc>
      </w:tr>
      <w:tr>
        <w:trPr>
          <w:trHeight w:val="28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20157101237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郑晓敏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文明寝室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旷课1.5课时；迟到一次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342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ab/>
            </w:r>
            <w:r>
              <w:rPr>
                <w:rFonts w:hint="eastAsia"/>
                <w:color w:val="0"/>
                <w:sz w:val="18"/>
                <w:szCs w:val="18"/>
              </w:rPr>
              <w:t>-1.5；-05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Calibri" w:hAnsi="Calibri" w:eastAsia="-webkit-standard" w:cs="Calibri"/>
                <w:color w:val="0"/>
                <w:sz w:val="18"/>
                <w:szCs w:val="18"/>
              </w:rPr>
              <w:t>74.5</w:t>
            </w:r>
          </w:p>
        </w:tc>
      </w:tr>
      <w:tr>
        <w:trPr>
          <w:trHeight w:val="28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20157101238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张楚悦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444"/>
                <w:tab w:val="center" w:pos="661"/>
              </w:tabs>
              <w:spacing w:line="216" w:lineRule="atLeast"/>
              <w:jc w:val="lef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旷课一课时</w:t>
            </w: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ab/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color w:val="0"/>
                <w:sz w:val="18"/>
                <w:szCs w:val="18"/>
              </w:rPr>
              <w:t>-1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79</w:t>
            </w:r>
          </w:p>
        </w:tc>
      </w:tr>
      <w:tr>
        <w:trPr>
          <w:trHeight w:val="28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20157101239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郭运哲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文明寝室；寝室加分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+1；+2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旷课一课时</w:t>
            </w: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82</w:t>
            </w:r>
          </w:p>
        </w:tc>
      </w:tr>
      <w:tr>
        <w:trPr>
          <w:trHeight w:val="286" w:hRule="atLeast"/>
        </w:trPr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Calibri" w:hAnsi="Calibri" w:eastAsia="-webkit-standard" w:cs="Calibri"/>
                <w:color w:val="0"/>
                <w:sz w:val="18"/>
                <w:szCs w:val="18"/>
              </w:rPr>
              <w:t>20157101240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bottom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兰雪婷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color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6" w:space="0"/>
              <w:left w:val="single" w:color="0" w:sz="6" w:space="0"/>
              <w:bottom w:val="single" w:color="0" w:sz="6" w:space="0"/>
              <w:right w:val="single" w:color="0" w:sz="6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color w:val="0"/>
                <w:sz w:val="18"/>
                <w:szCs w:val="18"/>
              </w:rPr>
            </w:pPr>
            <w:r>
              <w:rPr>
                <w:rFonts w:hint="eastAsia"/>
                <w:color w:val="0"/>
                <w:sz w:val="18"/>
                <w:szCs w:val="18"/>
              </w:rPr>
              <w:t>81</w:t>
            </w:r>
          </w:p>
        </w:tc>
      </w:tr>
    </w:tbl>
    <w:p>
      <w:pPr>
        <w:pStyle w:val="8"/>
        <w:widowControl/>
        <w:spacing w:line="23" w:lineRule="atLeast"/>
        <w:jc w:val="center"/>
        <w:rPr>
          <w:rFonts w:ascii="-webkit-standard" w:hAnsi="-webkit-standard" w:eastAsia="-webkit-standard" w:cs="-webkit-standard"/>
          <w:color w:val="0"/>
          <w:sz w:val="18"/>
          <w:szCs w:val="18"/>
        </w:rPr>
      </w:pPr>
      <w:r>
        <w:rPr>
          <w:rFonts w:ascii="Cambria" w:hAnsi="Cambria" w:eastAsia="Cambria" w:cs="Cambria"/>
          <w:b/>
          <w:color w:val="0"/>
          <w:sz w:val="18"/>
          <w:szCs w:val="18"/>
        </w:rPr>
        <w:t>系学生德育纪实考评月报表</w:t>
      </w:r>
    </w:p>
    <w:p>
      <w:pPr>
        <w:pStyle w:val="8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"/>
          <w:sz w:val="18"/>
          <w:szCs w:val="18"/>
        </w:rPr>
      </w:pPr>
      <w:r>
        <w:rPr>
          <w:rFonts w:eastAsia="-webkit-standard"/>
          <w:color w:val="0"/>
          <w:sz w:val="18"/>
          <w:szCs w:val="18"/>
        </w:rPr>
        <w:t>应用工程系食品153班        时间：</w:t>
      </w:r>
      <w:r>
        <w:rPr>
          <w:rFonts w:eastAsia="-webkit-standard"/>
          <w:color w:val="0"/>
          <w:sz w:val="18"/>
          <w:szCs w:val="18"/>
          <w:u w:val="single"/>
        </w:rPr>
        <w:t>2016</w:t>
      </w:r>
      <w:r>
        <w:rPr>
          <w:rFonts w:eastAsia="-webkit-standard"/>
          <w:color w:val="0"/>
          <w:sz w:val="18"/>
          <w:szCs w:val="18"/>
        </w:rPr>
        <w:t>年</w:t>
      </w:r>
      <w:r>
        <w:rPr>
          <w:rFonts w:eastAsia="-webkit-standard"/>
          <w:color w:val="0"/>
          <w:sz w:val="18"/>
          <w:szCs w:val="18"/>
          <w:u w:val="single"/>
        </w:rPr>
        <w:t>1</w:t>
      </w:r>
      <w:r>
        <w:rPr>
          <w:rFonts w:hint="eastAsia" w:eastAsia="-webkit-standard"/>
          <w:color w:val="0"/>
          <w:sz w:val="18"/>
          <w:szCs w:val="18"/>
          <w:u w:val="single"/>
        </w:rPr>
        <w:t>1</w:t>
      </w:r>
      <w:r>
        <w:rPr>
          <w:rFonts w:eastAsia="-webkit-standard"/>
          <w:color w:val="0"/>
          <w:sz w:val="18"/>
          <w:szCs w:val="18"/>
        </w:rPr>
        <w:t>月</w:t>
      </w:r>
    </w:p>
    <w:tbl>
      <w:tblPr>
        <w:tblW w:w="8638" w:type="dxa"/>
        <w:tblInd w:w="0" w:type="dxa"/>
        <w:tblBorders>
          <w:top w:val="single" w:color="0" w:sz="2" w:space="0"/>
          <w:left w:val="single" w:color="0" w:sz="2" w:space="0"/>
          <w:bottom w:val="single" w:color="0" w:sz="2" w:space="0"/>
          <w:right w:val="single" w:color="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40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eastAsia="-webkit-standard"/>
                <w:sz w:val="18"/>
                <w:szCs w:val="18"/>
              </w:rPr>
              <w:t>学号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eastAsia="-webkit-standard"/>
                <w:sz w:val="18"/>
                <w:szCs w:val="18"/>
              </w:rPr>
              <w:t>姓名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eastAsia="-webkit-standard"/>
                <w:sz w:val="18"/>
                <w:szCs w:val="18"/>
              </w:rPr>
              <w:t>加分项目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eastAsia="-webkit-standard"/>
                <w:sz w:val="18"/>
                <w:szCs w:val="18"/>
              </w:rPr>
              <w:t>减分项目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eastAsia="-webkit-standard"/>
                <w:sz w:val="18"/>
                <w:szCs w:val="18"/>
              </w:rPr>
              <w:t>减分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德育分总计</w:t>
            </w:r>
          </w:p>
        </w:tc>
      </w:tr>
      <w:tr>
        <w:trPr>
          <w:trHeight w:val="6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20157107301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李瑶晨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迟到一次；寝室扣分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493"/>
              </w:tabs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rPr>
          <w:trHeight w:val="419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20157107302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程煜瑶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迟到九次；旷课0.5课时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-4.5；-0.5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80.5</w:t>
            </w:r>
          </w:p>
        </w:tc>
      </w:tr>
      <w:tr>
        <w:trPr>
          <w:trHeight w:val="21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20157107303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侯水双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旷课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1.5课时；迟到四次；寝室扣分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-1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.5；-2；-2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20157107304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沈汝庭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​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迟到三次；寝室扣分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20157107305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熊跃亿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513"/>
                <w:tab w:val="center" w:pos="602"/>
              </w:tabs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迟到五次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</w:tr>
      <w:tr>
        <w:trPr>
          <w:trHeight w:val="27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20157107307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许晶杭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迟到七次；旷课0.5课时；寝室扣分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-3.5；-05；-2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71.5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20157107308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季舒安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​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迟到十次；旷课1.5课时；寝室扣分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-5；-1.5；-2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</w:tr>
      <w:tr>
        <w:trPr>
          <w:trHeight w:val="13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20157107309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潘雨豪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center" w:pos="602"/>
              </w:tabs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迟到七次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；旷课一课时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-3.5；-1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20157107310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陈伟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迟到九次；旷课0.5课时；寝室扣分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- 4.5；-0.5；-2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69.5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20157107311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李拓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迟到七次；旷课一课时；寝室扣分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center" w:pos="602"/>
              </w:tabs>
              <w:spacing w:line="216" w:lineRule="atLeast"/>
              <w:ind w:firstLine="4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-3.5；-1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20157107312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征艺琼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文明寝室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+1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迟到一次；寝室扣分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20157107313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陆佳斌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20157107314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楼国航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迟到久次；旷课1.5课时；寝室扣分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-4.5；-1.5；-2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</w:tr>
      <w:tr>
        <w:trPr>
          <w:trHeight w:val="60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20157107315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戚轶敏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最美寝室；寝室加分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+1；+2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迟到两次；旷课0.5课时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-1；-0.5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rPr>
          <w:trHeight w:val="514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20157107316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高杨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迟到五次；旷课一课时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-2.5；-1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20157107317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阮鹏义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​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迟到十次；旷课一课时；寝室扣分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-5；-1；-2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20157107318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王心玥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迟到一次；寝室扣分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574"/>
              </w:tabs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-0.5；-2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rPr>
          <w:trHeight w:val="24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20157107319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董君暘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迟到七次；旷课1.5课时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-3.5；-1.5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20157107320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戴淑莹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​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迟到四次；旷课0.5课时；寝室扣分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-2；-0.5；-2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</w:t>
            </w:r>
          </w:p>
        </w:tc>
      </w:tr>
      <w:tr>
        <w:trPr>
          <w:trHeight w:val="24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20157107321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陈嫦嫦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迟到一次；寝室扣分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70.5</w:t>
            </w:r>
          </w:p>
        </w:tc>
      </w:tr>
      <w:tr>
        <w:trPr>
          <w:trHeight w:val="241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20157107322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陈福根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​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迟到六次；旷课1.5课时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-3；-1.5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73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20157107323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蒋卓依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文明寝室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+1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ind w:firstLine="33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迟到一次；寝室扣分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-.05；-2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20157107325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钟江锋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迟到九次；旷课一课时；寝室扣分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center" w:pos="602"/>
              </w:tabs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-4.5；-1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</w:tr>
      <w:tr>
        <w:trPr>
          <w:trHeight w:val="2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20157107326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邵泽鑫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ind w:firstLine="5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迟到八次；旷课一课时；寝室扣分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-4；-1；-2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20157107327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迟到七次；旷课1.5课时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-3.5；1.5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20157107328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柯家聪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迟到六次；旷课一课时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-3；-1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20157107329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王钟毅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​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迟到八次；旷课1.5课时；寝室扣分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-4；-1.5；-2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64.5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20157107331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章婵媛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寝室扣分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left" w:pos="473"/>
                <w:tab w:val="center" w:pos="661"/>
              </w:tabs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ab/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-2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ab/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20157107332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周立特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迟到八次；寝室扣分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ind w:firstLine="5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20157107333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蒋舒婷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迟到十次；旷课1.5课时；寝室扣分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-5；-1.5；-2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20157107334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徐朦露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迟到一次；寝室扣分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20157107335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白璇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​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迟到五次；寝室扣分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tabs>
                <w:tab w:val="center" w:pos="602"/>
              </w:tabs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-2.5；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71.5</w:t>
            </w:r>
          </w:p>
        </w:tc>
      </w:tr>
      <w:tr>
        <w:trPr>
          <w:trHeight w:val="625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20157107336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叶子柯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迟到七次；旷课1.5课时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-3.5；-15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</w:tr>
      <w:tr>
        <w:trPr>
          <w:trHeight w:val="426" w:hRule="atLeast"/>
        </w:trP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20157107338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胡燕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文明寝室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+1</w:t>
            </w: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迟到两次；寝室扣分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20157107339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胡卓航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left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​</w:t>
            </w:r>
            <w:r>
              <w:rPr>
                <w:rFonts w:hint="eastAsia" w:ascii="-webkit-standard" w:hAnsi="-webkit-standard" w:eastAsia="-webkit-standard" w:cs="-webkit-standard"/>
                <w:sz w:val="18"/>
                <w:szCs w:val="18"/>
              </w:rPr>
              <w:t>迟到九次；旷课1.5课时；寝室扣分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-4.5；-1.5；-2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66.5</w:t>
            </w:r>
          </w:p>
        </w:tc>
      </w:tr>
      <w:tr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20157107340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俞李丰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迟到九次；旷课1.5课时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-4.5；-1.5</w:t>
            </w:r>
          </w:p>
        </w:tc>
        <w:tc>
          <w:tcPr>
            <w:tcW w:w="1234" w:type="dxa"/>
            <w:tcBorders>
              <w:top w:val="single" w:color="0" w:sz="2" w:space="0"/>
              <w:left w:val="single" w:color="0" w:sz="2" w:space="0"/>
              <w:bottom w:val="single" w:color="0" w:sz="2" w:space="0"/>
              <w:right w:val="single" w:color="0" w:sz="2" w:space="0"/>
            </w:tcBorders>
            <w:shd w:val="clear" w:color="auto" w:fill="ffffff"/>
            <w:vAlign w:val="top"/>
          </w:tcPr>
          <w:p>
            <w:pPr>
              <w:pStyle w:val="8"/>
              <w:widowControl/>
              <w:spacing w:line="21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</w:tr>
    </w:tbl>
    <w:p>
      <w:pPr>
        <w:pStyle w:val="8"/>
        <w:widowControl/>
        <w:spacing w:line="324" w:lineRule="atLeast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libri">
    <w:altName w:val="Calibri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HTML Address"/>
    <w:basedOn w:val="1"/>
    <w:rPr>
      <w:sz w:val="24"/>
    </w:rPr>
  </w:style>
  <w:style w:type="paragraph" w:customStyle="1" w:styleId="8">
    <w:name w:val="Normal (Web)"/>
    <w:basedOn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2901</Words>
  <Characters>16539</Characters>
  <Lines>137</Lines>
  <Paragraphs>38</Paragraphs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asus</dc:creator>
  <cp:lastModifiedBy>iPhone (4)</cp:lastModifiedBy>
  <dcterms:modified xsi:type="dcterms:W3CDTF">2013-07-26T02:55:15Z</dcterms:modified>
  <dc:title>iPhone (4)</dc:title>
  <cp:revision/>
</cp:coreProperties>
</file>